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F7B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F7B" w:rsidRPr="00F6728A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28A">
        <w:rPr>
          <w:rFonts w:ascii="Times New Roman" w:hAnsi="Times New Roman" w:cs="Times New Roman"/>
          <w:sz w:val="24"/>
          <w:szCs w:val="24"/>
        </w:rPr>
        <w:t>Согласовано :                                                                                     Утверждаю:</w:t>
      </w:r>
    </w:p>
    <w:p w:rsidR="004B6F7B" w:rsidRPr="00F6728A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28A">
        <w:rPr>
          <w:rFonts w:ascii="Times New Roman" w:hAnsi="Times New Roman" w:cs="Times New Roman"/>
          <w:sz w:val="24"/>
          <w:szCs w:val="24"/>
        </w:rPr>
        <w:t xml:space="preserve">___________________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2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6728A">
        <w:rPr>
          <w:rFonts w:ascii="Times New Roman" w:hAnsi="Times New Roman" w:cs="Times New Roman"/>
          <w:sz w:val="24"/>
          <w:szCs w:val="24"/>
        </w:rPr>
        <w:t xml:space="preserve">иректор ООО «УК </w:t>
      </w:r>
      <w:r>
        <w:rPr>
          <w:rFonts w:ascii="Times New Roman" w:hAnsi="Times New Roman" w:cs="Times New Roman"/>
          <w:sz w:val="24"/>
          <w:szCs w:val="24"/>
        </w:rPr>
        <w:t>Сталь</w:t>
      </w:r>
      <w:r w:rsidRPr="00F6728A">
        <w:rPr>
          <w:rFonts w:ascii="Times New Roman" w:hAnsi="Times New Roman" w:cs="Times New Roman"/>
          <w:sz w:val="24"/>
          <w:szCs w:val="24"/>
        </w:rPr>
        <w:t xml:space="preserve">»        </w:t>
      </w:r>
    </w:p>
    <w:p w:rsidR="004B6F7B" w:rsidRPr="00F6728A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28A">
        <w:rPr>
          <w:rFonts w:ascii="Times New Roman" w:hAnsi="Times New Roman" w:cs="Times New Roman"/>
          <w:sz w:val="24"/>
          <w:szCs w:val="24"/>
        </w:rPr>
        <w:t xml:space="preserve">____________________                                                                      _________________ </w:t>
      </w:r>
    </w:p>
    <w:p w:rsidR="004B6F7B" w:rsidRPr="00F6728A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28A">
        <w:rPr>
          <w:rFonts w:ascii="Times New Roman" w:hAnsi="Times New Roman" w:cs="Times New Roman"/>
          <w:sz w:val="24"/>
          <w:szCs w:val="24"/>
        </w:rPr>
        <w:t>«___»  ____________  20</w:t>
      </w:r>
      <w:r w:rsidR="007D11B1">
        <w:rPr>
          <w:rFonts w:ascii="Times New Roman" w:hAnsi="Times New Roman" w:cs="Times New Roman"/>
          <w:sz w:val="24"/>
          <w:szCs w:val="24"/>
        </w:rPr>
        <w:t xml:space="preserve">   </w:t>
      </w:r>
      <w:r w:rsidRPr="00F6728A">
        <w:rPr>
          <w:rFonts w:ascii="Times New Roman" w:hAnsi="Times New Roman" w:cs="Times New Roman"/>
          <w:sz w:val="24"/>
          <w:szCs w:val="24"/>
        </w:rPr>
        <w:t>г.                                                             «___»  ____________ 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6728A">
        <w:rPr>
          <w:rFonts w:ascii="Times New Roman" w:hAnsi="Times New Roman" w:cs="Times New Roman"/>
          <w:sz w:val="24"/>
          <w:szCs w:val="24"/>
        </w:rPr>
        <w:t>г</w:t>
      </w:r>
    </w:p>
    <w:p w:rsidR="004B6F7B" w:rsidRPr="00F6728A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F7B" w:rsidRPr="0079073F" w:rsidRDefault="004B6F7B" w:rsidP="004B6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073F">
        <w:rPr>
          <w:rFonts w:ascii="Times New Roman" w:hAnsi="Times New Roman" w:cs="Times New Roman"/>
          <w:sz w:val="24"/>
          <w:szCs w:val="24"/>
        </w:rPr>
        <w:t xml:space="preserve">Ведомость объемов </w:t>
      </w:r>
    </w:p>
    <w:p w:rsidR="004B6F7B" w:rsidRPr="0079073F" w:rsidRDefault="004B6F7B" w:rsidP="004B6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073F">
        <w:rPr>
          <w:rFonts w:ascii="Times New Roman" w:hAnsi="Times New Roman" w:cs="Times New Roman"/>
          <w:sz w:val="24"/>
          <w:szCs w:val="24"/>
        </w:rPr>
        <w:t>на ремонт придомовой территории МКД по адресу:</w:t>
      </w:r>
    </w:p>
    <w:p w:rsidR="004B6F7B" w:rsidRPr="0079073F" w:rsidRDefault="004B6F7B" w:rsidP="004B6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073F">
        <w:rPr>
          <w:rFonts w:ascii="Times New Roman" w:hAnsi="Times New Roman" w:cs="Times New Roman"/>
          <w:sz w:val="24"/>
          <w:szCs w:val="24"/>
        </w:rPr>
        <w:t>Центральный район, ул. Энтузиастов, 18</w:t>
      </w:r>
    </w:p>
    <w:p w:rsidR="004B6F7B" w:rsidRPr="0079073F" w:rsidRDefault="004B6F7B" w:rsidP="007D11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817"/>
        <w:gridCol w:w="7796"/>
        <w:gridCol w:w="993"/>
        <w:gridCol w:w="1134"/>
      </w:tblGrid>
      <w:tr w:rsidR="004B6F7B" w:rsidRPr="0079073F" w:rsidTr="002C1264">
        <w:tc>
          <w:tcPr>
            <w:tcW w:w="817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796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работ </w:t>
            </w:r>
          </w:p>
        </w:tc>
        <w:tc>
          <w:tcPr>
            <w:tcW w:w="993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4B6F7B" w:rsidRPr="0079073F" w:rsidTr="002C1264">
        <w:tc>
          <w:tcPr>
            <w:tcW w:w="817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79073F" w:rsidRDefault="004B6F7B" w:rsidP="009A4B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73F">
              <w:rPr>
                <w:rFonts w:ascii="Times New Roman" w:hAnsi="Times New Roman"/>
                <w:b/>
                <w:sz w:val="24"/>
                <w:szCs w:val="24"/>
              </w:rPr>
              <w:t>Раздел 1. Ремонт дворовых проездов</w:t>
            </w:r>
            <w:r w:rsidR="009A4B32" w:rsidRPr="007907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12EF7" w:rsidRPr="0079073F" w:rsidRDefault="00F12EF7" w:rsidP="009A4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7B" w:rsidRPr="0079073F" w:rsidTr="002C1264">
        <w:tc>
          <w:tcPr>
            <w:tcW w:w="817" w:type="dxa"/>
            <w:vMerge w:val="restart"/>
          </w:tcPr>
          <w:p w:rsidR="004B6F7B" w:rsidRPr="0079073F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:rsidR="004B6F7B" w:rsidRPr="0079073F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79073F">
              <w:rPr>
                <w:rFonts w:ascii="Times New Roman" w:hAnsi="Times New Roman"/>
                <w:sz w:val="24"/>
                <w:szCs w:val="24"/>
              </w:rPr>
              <w:t>Разборка бортовых камней  на бетонном основании БР100.30.18. мусор 61,0*0,12+0,032*61,0*2,4</w:t>
            </w:r>
          </w:p>
        </w:tc>
        <w:tc>
          <w:tcPr>
            <w:tcW w:w="993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073F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4B6F7B" w:rsidRPr="0079073F" w:rsidTr="002C1264">
        <w:tc>
          <w:tcPr>
            <w:tcW w:w="817" w:type="dxa"/>
            <w:vMerge/>
          </w:tcPr>
          <w:p w:rsidR="004B6F7B" w:rsidRPr="0079073F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4B6F7B" w:rsidRPr="0079073F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073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B6F7B" w:rsidRPr="0079073F" w:rsidTr="002C1264">
        <w:tc>
          <w:tcPr>
            <w:tcW w:w="817" w:type="dxa"/>
          </w:tcPr>
          <w:p w:rsidR="004B6F7B" w:rsidRPr="0079073F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79073F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79073F">
              <w:rPr>
                <w:rFonts w:ascii="Times New Roman" w:hAnsi="Times New Roman"/>
                <w:sz w:val="24"/>
                <w:szCs w:val="24"/>
              </w:rPr>
              <w:t>Срезка а/б покрытия фрезой</w:t>
            </w:r>
            <w:proofErr w:type="gramStart"/>
            <w:r w:rsidRPr="0079073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9073F">
              <w:rPr>
                <w:rFonts w:ascii="Times New Roman" w:hAnsi="Times New Roman"/>
                <w:sz w:val="24"/>
                <w:szCs w:val="24"/>
              </w:rPr>
              <w:t xml:space="preserve"> Н=7см., </w:t>
            </w:r>
          </w:p>
        </w:tc>
        <w:tc>
          <w:tcPr>
            <w:tcW w:w="993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73F">
              <w:rPr>
                <w:rFonts w:ascii="Times New Roman" w:hAnsi="Times New Roman"/>
                <w:sz w:val="24"/>
                <w:szCs w:val="24"/>
              </w:rPr>
              <w:t>м²/</w:t>
            </w:r>
            <w:proofErr w:type="gramStart"/>
            <w:r w:rsidRPr="0079073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79073F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4B6F7B" w:rsidRPr="0079073F" w:rsidRDefault="00887637" w:rsidP="00887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  <w:r w:rsidR="004B6F7B" w:rsidRPr="007907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2,84</w:t>
            </w:r>
          </w:p>
        </w:tc>
      </w:tr>
      <w:tr w:rsidR="004B6F7B" w:rsidRPr="0079073F" w:rsidTr="002C1264">
        <w:tc>
          <w:tcPr>
            <w:tcW w:w="817" w:type="dxa"/>
          </w:tcPr>
          <w:p w:rsidR="004B6F7B" w:rsidRPr="0079073F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79073F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79073F">
              <w:rPr>
                <w:rFonts w:ascii="Times New Roman" w:hAnsi="Times New Roman"/>
                <w:sz w:val="24"/>
                <w:szCs w:val="24"/>
              </w:rPr>
              <w:t>Погрузочные работы строительный мусор</w:t>
            </w:r>
          </w:p>
        </w:tc>
        <w:tc>
          <w:tcPr>
            <w:tcW w:w="993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073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B6F7B" w:rsidRPr="0079073F" w:rsidTr="002C1264">
        <w:tc>
          <w:tcPr>
            <w:tcW w:w="817" w:type="dxa"/>
          </w:tcPr>
          <w:p w:rsidR="004B6F7B" w:rsidRPr="0079073F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79073F" w:rsidRDefault="004B6F7B" w:rsidP="00887637">
            <w:pPr>
              <w:rPr>
                <w:rFonts w:ascii="Times New Roman" w:hAnsi="Times New Roman"/>
                <w:sz w:val="24"/>
                <w:szCs w:val="24"/>
              </w:rPr>
            </w:pPr>
            <w:r w:rsidRPr="0079073F">
              <w:rPr>
                <w:rFonts w:ascii="Times New Roman" w:hAnsi="Times New Roman"/>
                <w:sz w:val="24"/>
                <w:szCs w:val="24"/>
              </w:rPr>
              <w:t>Перевозка строительного мусора</w:t>
            </w:r>
            <w:proofErr w:type="gramStart"/>
            <w:r w:rsidRPr="0079073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9073F">
              <w:rPr>
                <w:rFonts w:ascii="Times New Roman" w:hAnsi="Times New Roman"/>
                <w:sz w:val="24"/>
                <w:szCs w:val="24"/>
              </w:rPr>
              <w:t xml:space="preserve"> класс 1,  до 15 км</w:t>
            </w:r>
            <w:r w:rsidR="00887637" w:rsidRPr="0079073F">
              <w:rPr>
                <w:rFonts w:ascii="Times New Roman" w:hAnsi="Times New Roman"/>
                <w:sz w:val="24"/>
                <w:szCs w:val="24"/>
              </w:rPr>
              <w:t>, 2,84*1,98 +12,0</w:t>
            </w:r>
          </w:p>
        </w:tc>
        <w:tc>
          <w:tcPr>
            <w:tcW w:w="993" w:type="dxa"/>
          </w:tcPr>
          <w:p w:rsidR="004B6F7B" w:rsidRPr="0079073F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073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4B6F7B" w:rsidRPr="0079073F" w:rsidRDefault="00887637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3F">
              <w:rPr>
                <w:rFonts w:ascii="Times New Roman" w:hAnsi="Times New Roman" w:cs="Times New Roman"/>
                <w:sz w:val="24"/>
                <w:szCs w:val="24"/>
              </w:rPr>
              <w:t>17,62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79073F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106BE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Укладка выравнивающего слоя  из шлакового щебня фракции 5-20мм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Н=</w:t>
            </w:r>
            <w:r w:rsidR="00106BE0" w:rsidRPr="00B7709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см</w:t>
            </w:r>
            <w:r w:rsidR="00106BE0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коэфф</w:t>
            </w:r>
            <w:proofErr w:type="spell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. уплотнения 1,26. 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4B6F7B" w:rsidRPr="00B77092" w:rsidRDefault="0009356A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A97A80" w:rsidRPr="00B77092" w:rsidTr="00455136">
        <w:trPr>
          <w:trHeight w:val="562"/>
        </w:trPr>
        <w:tc>
          <w:tcPr>
            <w:tcW w:w="817" w:type="dxa"/>
          </w:tcPr>
          <w:p w:rsidR="00A97A80" w:rsidRPr="00B77092" w:rsidRDefault="00A97A80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A97A80" w:rsidRPr="00B77092" w:rsidRDefault="00A97A80" w:rsidP="00183498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покрытия  мелкозернистого 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пористого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а/бетона толщиной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4 см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 xml:space="preserve">. Марки </w:t>
            </w:r>
            <w:r w:rsidRPr="00B7709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,  фракции до 20 мм</w:t>
            </w:r>
          </w:p>
        </w:tc>
        <w:tc>
          <w:tcPr>
            <w:tcW w:w="993" w:type="dxa"/>
          </w:tcPr>
          <w:p w:rsidR="00A97A80" w:rsidRPr="00B77092" w:rsidRDefault="00A97A80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A97A80" w:rsidRPr="00B77092" w:rsidRDefault="00A97A80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</w:t>
            </w:r>
            <w:r w:rsidR="00106BE0" w:rsidRPr="00B77092">
              <w:rPr>
                <w:rFonts w:ascii="Times New Roman" w:hAnsi="Times New Roman"/>
                <w:sz w:val="24"/>
                <w:szCs w:val="24"/>
              </w:rPr>
              <w:t xml:space="preserve">плотного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мелкозернистого  а/бетона, толщиной 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4 см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 xml:space="preserve">. Марки </w:t>
            </w:r>
            <w:r w:rsidRPr="00B7709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, тип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7171A3" w:rsidRPr="00B77092">
              <w:rPr>
                <w:rFonts w:ascii="Times New Roman" w:hAnsi="Times New Roman"/>
                <w:sz w:val="24"/>
                <w:szCs w:val="24"/>
              </w:rPr>
              <w:t>, фракции до 10 мм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4B6F7B" w:rsidRPr="00B77092" w:rsidRDefault="0009356A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106BE0" w:rsidRPr="00B77092" w:rsidTr="002C1264">
        <w:tc>
          <w:tcPr>
            <w:tcW w:w="817" w:type="dxa"/>
          </w:tcPr>
          <w:p w:rsidR="00106BE0" w:rsidRPr="00B77092" w:rsidRDefault="00106BE0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106BE0" w:rsidRPr="00B77092" w:rsidRDefault="00106BE0" w:rsidP="00F12EF7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Розлив битума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>40</w:t>
            </w:r>
            <w:r w:rsidR="00F12EF7" w:rsidRPr="00B77092">
              <w:rPr>
                <w:rFonts w:ascii="Times New Roman" w:hAnsi="Times New Roman"/>
                <w:sz w:val="24"/>
                <w:szCs w:val="24"/>
              </w:rPr>
              <w:t>,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>5</w:t>
            </w:r>
            <w:r w:rsidR="00F12EF7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>*</w:t>
            </w:r>
            <w:r w:rsidR="00F12EF7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>0,0005</w:t>
            </w:r>
          </w:p>
        </w:tc>
        <w:tc>
          <w:tcPr>
            <w:tcW w:w="993" w:type="dxa"/>
          </w:tcPr>
          <w:p w:rsidR="00106BE0" w:rsidRPr="00B77092" w:rsidRDefault="00384F29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</w:t>
            </w:r>
            <w:r w:rsidR="00F12EF7" w:rsidRPr="00B77092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134" w:type="dxa"/>
          </w:tcPr>
          <w:p w:rsidR="00106BE0" w:rsidRPr="00B77092" w:rsidRDefault="00384F29" w:rsidP="0047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</w:tr>
      <w:tr w:rsidR="004B6F7B" w:rsidRPr="00B77092" w:rsidTr="002C1264">
        <w:tc>
          <w:tcPr>
            <w:tcW w:w="817" w:type="dxa"/>
            <w:vMerge w:val="restart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:rsidR="004B6F7B" w:rsidRPr="00B77092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Устройство подстилающих слоев из шлакового щебня фр. 5-20мм под дорожные бордюры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=30см, Н =15 см. с </w:t>
            </w: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коэфф</w:t>
            </w:r>
            <w:proofErr w:type="spellEnd"/>
            <w:r w:rsidRPr="00B77092">
              <w:rPr>
                <w:rFonts w:ascii="Times New Roman" w:hAnsi="Times New Roman"/>
                <w:sz w:val="24"/>
                <w:szCs w:val="24"/>
              </w:rPr>
              <w:t>. уплотнения  щебня 1,26</w:t>
            </w:r>
          </w:p>
          <w:p w:rsidR="0009356A" w:rsidRPr="00B77092" w:rsidRDefault="0009356A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Расчет: 61,0м*0,3м*0,15м  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4B6F7B" w:rsidRPr="00B77092" w:rsidTr="002C1264">
        <w:tc>
          <w:tcPr>
            <w:tcW w:w="817" w:type="dxa"/>
            <w:vMerge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4B6F7B" w:rsidRPr="00B77092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4B6F7B" w:rsidRPr="00B77092" w:rsidTr="002C1264">
        <w:tc>
          <w:tcPr>
            <w:tcW w:w="817" w:type="dxa"/>
            <w:vMerge w:val="restart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Установка бортовых камней на щебеночном основании с бетонным замком, в т. ч.: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4B6F7B" w:rsidRPr="00B77092" w:rsidTr="002C1264">
        <w:tc>
          <w:tcPr>
            <w:tcW w:w="817" w:type="dxa"/>
            <w:vMerge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183498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П-1У (объем 1 </w:t>
            </w: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0,0525 м³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0,0525 м³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 xml:space="preserve">)   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 xml:space="preserve">., 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B77092" w:rsidRDefault="004B6F7B" w:rsidP="00D53A3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B770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дворовой канализации.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0C6" w:rsidRPr="00B77092" w:rsidTr="002C1264">
        <w:tc>
          <w:tcPr>
            <w:tcW w:w="817" w:type="dxa"/>
          </w:tcPr>
          <w:p w:rsidR="009900C6" w:rsidRPr="00B77092" w:rsidRDefault="009900C6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9900C6" w:rsidRPr="00B77092" w:rsidRDefault="009900C6" w:rsidP="00384F29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Демонтаж 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 xml:space="preserve">чугунных 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люко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>в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канализационных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колодцев  </w:t>
            </w:r>
          </w:p>
        </w:tc>
        <w:tc>
          <w:tcPr>
            <w:tcW w:w="993" w:type="dxa"/>
          </w:tcPr>
          <w:p w:rsidR="009900C6" w:rsidRPr="00B77092" w:rsidRDefault="009900C6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9900C6" w:rsidRPr="00B77092" w:rsidRDefault="009900C6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E0CCC" w:rsidRPr="00B77092" w:rsidTr="002C1264">
        <w:tc>
          <w:tcPr>
            <w:tcW w:w="817" w:type="dxa"/>
          </w:tcPr>
          <w:p w:rsidR="000E0CCC" w:rsidRPr="00B77092" w:rsidRDefault="000E0CCC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0E0CCC" w:rsidRPr="00B77092" w:rsidRDefault="009900C6" w:rsidP="009900C6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Наращивание горловины 4-х канализационных колодцев кольцом 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опорным КО-6 на высоту 20 см. с установкой  люка чугунного </w:t>
            </w:r>
            <w:r w:rsidR="007D11B1">
              <w:rPr>
                <w:rFonts w:ascii="Times New Roman" w:hAnsi="Times New Roman"/>
                <w:sz w:val="24"/>
                <w:szCs w:val="24"/>
              </w:rPr>
              <w:t xml:space="preserve">(легкого)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с   крышкой</w:t>
            </w:r>
          </w:p>
        </w:tc>
        <w:tc>
          <w:tcPr>
            <w:tcW w:w="993" w:type="dxa"/>
          </w:tcPr>
          <w:p w:rsidR="000E0CCC" w:rsidRPr="00B77092" w:rsidRDefault="009900C6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0E0CCC" w:rsidRPr="00B77092" w:rsidRDefault="009900C6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F0679B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Разработка грунта 2гр. экскаватором  с ковшом вместимостью 0,5 м³ под  трубопровод</w:t>
            </w:r>
            <w:r w:rsidR="00A66AA0" w:rsidRPr="00B77092">
              <w:rPr>
                <w:rFonts w:ascii="Times New Roman" w:hAnsi="Times New Roman"/>
                <w:sz w:val="24"/>
                <w:szCs w:val="24"/>
              </w:rPr>
              <w:t xml:space="preserve"> с погрузкой в </w:t>
            </w:r>
            <w:r w:rsidR="00A97A80" w:rsidRPr="00B77092">
              <w:rPr>
                <w:rFonts w:ascii="Times New Roman" w:hAnsi="Times New Roman"/>
                <w:sz w:val="24"/>
                <w:szCs w:val="24"/>
              </w:rPr>
              <w:t>самосвал</w:t>
            </w:r>
            <w:r w:rsidR="00A66AA0" w:rsidRPr="00B770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Расчет: 1,1м*18м*2,7м  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53,46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183498" w:rsidP="00A66AA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424C33" w:rsidRPr="00B77092">
              <w:rPr>
                <w:rFonts w:ascii="Times New Roman" w:hAnsi="Times New Roman"/>
                <w:sz w:val="24"/>
                <w:szCs w:val="24"/>
              </w:rPr>
              <w:t xml:space="preserve">под трубопроводы </w:t>
            </w:r>
            <w:r w:rsidR="00943BAE" w:rsidRPr="00B77092">
              <w:rPr>
                <w:rFonts w:ascii="Times New Roman" w:hAnsi="Times New Roman"/>
                <w:sz w:val="24"/>
                <w:szCs w:val="24"/>
              </w:rPr>
              <w:t>песчаного</w:t>
            </w:r>
            <w:r w:rsidR="004B6F7B" w:rsidRPr="00B770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66AA0" w:rsidRPr="00B77092">
              <w:rPr>
                <w:rFonts w:ascii="Times New Roman" w:hAnsi="Times New Roman"/>
                <w:sz w:val="24"/>
                <w:szCs w:val="24"/>
              </w:rPr>
              <w:t xml:space="preserve">Н=10см, </w:t>
            </w:r>
            <w:r w:rsidR="004B6F7B" w:rsidRPr="00B77092">
              <w:rPr>
                <w:rFonts w:ascii="Times New Roman" w:hAnsi="Times New Roman"/>
                <w:sz w:val="24"/>
                <w:szCs w:val="24"/>
              </w:rPr>
              <w:t xml:space="preserve">18*0,1*1,1 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Прокладка  безнапорных  полиэтиленовых  труб   Ø110 мм  для ливневой  канализации   на песчаное основание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B770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Врезка трубы в существующую канализацию</w:t>
            </w:r>
          </w:p>
        </w:tc>
        <w:tc>
          <w:tcPr>
            <w:tcW w:w="993" w:type="dxa"/>
          </w:tcPr>
          <w:p w:rsidR="004B6F7B" w:rsidRPr="00B77092" w:rsidRDefault="00D4244F" w:rsidP="00D42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в</w:t>
            </w:r>
            <w:r w:rsidR="004B6F7B" w:rsidRPr="00B77092">
              <w:rPr>
                <w:rFonts w:ascii="Times New Roman" w:hAnsi="Times New Roman"/>
                <w:sz w:val="24"/>
                <w:szCs w:val="24"/>
              </w:rPr>
              <w:t>рез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Засыпка</w:t>
            </w:r>
            <w:r w:rsidR="00475B80" w:rsidRPr="00B77092">
              <w:rPr>
                <w:rFonts w:ascii="Times New Roman" w:hAnsi="Times New Roman"/>
                <w:sz w:val="24"/>
                <w:szCs w:val="24"/>
              </w:rPr>
              <w:t xml:space="preserve"> траншее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79B" w:rsidRPr="00B77092">
              <w:rPr>
                <w:rFonts w:ascii="Times New Roman" w:hAnsi="Times New Roman"/>
                <w:sz w:val="24"/>
                <w:szCs w:val="24"/>
              </w:rPr>
              <w:t>шлаковым щебнем фракции 20-40 мм</w:t>
            </w:r>
          </w:p>
          <w:p w:rsidR="004B6F7B" w:rsidRPr="00B77092" w:rsidRDefault="004B6F7B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Расчет: 53,46 – 1,98 - 3,14*0,055² = 51,47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51,47</w:t>
            </w:r>
          </w:p>
        </w:tc>
      </w:tr>
      <w:tr w:rsidR="004B6F7B" w:rsidRPr="00B77092" w:rsidTr="002C1264">
        <w:tc>
          <w:tcPr>
            <w:tcW w:w="817" w:type="dxa"/>
          </w:tcPr>
          <w:p w:rsidR="004B6F7B" w:rsidRPr="00B77092" w:rsidRDefault="004B6F7B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B6F7B" w:rsidRPr="00B77092" w:rsidRDefault="00F0679B" w:rsidP="007D11B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П</w:t>
            </w:r>
            <w:r w:rsidR="004B6F7B" w:rsidRPr="00B77092">
              <w:rPr>
                <w:rFonts w:ascii="Times New Roman" w:hAnsi="Times New Roman"/>
                <w:sz w:val="24"/>
                <w:szCs w:val="24"/>
              </w:rPr>
              <w:t xml:space="preserve">еревозка грузов автомобилями-самосвалами на расстояние до  15км.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Расчет:  53,4</w:t>
            </w:r>
            <w:r w:rsidR="007D11B1">
              <w:rPr>
                <w:rFonts w:ascii="Times New Roman" w:hAnsi="Times New Roman"/>
                <w:sz w:val="24"/>
                <w:szCs w:val="24"/>
              </w:rPr>
              <w:t>6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*1,4</w:t>
            </w:r>
          </w:p>
        </w:tc>
        <w:tc>
          <w:tcPr>
            <w:tcW w:w="993" w:type="dxa"/>
          </w:tcPr>
          <w:p w:rsidR="004B6F7B" w:rsidRPr="00B77092" w:rsidRDefault="004B6F7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134" w:type="dxa"/>
          </w:tcPr>
          <w:p w:rsidR="004B6F7B" w:rsidRPr="00B77092" w:rsidRDefault="00F0679B" w:rsidP="007D1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74,8</w:t>
            </w:r>
            <w:r w:rsidR="007D11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33CB" w:rsidRPr="00B77092" w:rsidTr="002C1264">
        <w:tc>
          <w:tcPr>
            <w:tcW w:w="817" w:type="dxa"/>
          </w:tcPr>
          <w:p w:rsidR="000F33CB" w:rsidRPr="00B77092" w:rsidRDefault="000F33CB" w:rsidP="00694EA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12EF7" w:rsidRPr="00B77092" w:rsidRDefault="00694EAF" w:rsidP="00694E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09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Ремонт </w:t>
            </w:r>
            <w:r w:rsidR="00384F29" w:rsidRPr="00B770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7092">
              <w:rPr>
                <w:rFonts w:ascii="Times New Roman" w:hAnsi="Times New Roman"/>
                <w:b/>
                <w:sz w:val="24"/>
                <w:szCs w:val="24"/>
              </w:rPr>
              <w:t>автомобильн</w:t>
            </w:r>
            <w:r w:rsidR="008E53A2">
              <w:rPr>
                <w:rFonts w:ascii="Times New Roman" w:hAnsi="Times New Roman"/>
                <w:b/>
                <w:sz w:val="24"/>
                <w:szCs w:val="24"/>
              </w:rPr>
              <w:t>ых</w:t>
            </w:r>
            <w:r w:rsidRPr="00B77092">
              <w:rPr>
                <w:rFonts w:ascii="Times New Roman" w:hAnsi="Times New Roman"/>
                <w:b/>
                <w:sz w:val="24"/>
                <w:szCs w:val="24"/>
              </w:rPr>
              <w:t xml:space="preserve">  парков</w:t>
            </w:r>
            <w:r w:rsidR="008E53A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7709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bookmarkStart w:id="0" w:name="_GoBack"/>
            <w:bookmarkEnd w:id="0"/>
            <w:r w:rsidRPr="00B7709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F33CB" w:rsidRPr="00B77092" w:rsidRDefault="00F12EF7" w:rsidP="0069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F33CB" w:rsidRPr="00B77092" w:rsidRDefault="000F33C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3CB" w:rsidRPr="00B77092" w:rsidRDefault="000F33C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CE29C9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Раз</w:t>
            </w:r>
            <w:r w:rsidR="00FC2AD0" w:rsidRPr="00B77092">
              <w:rPr>
                <w:rFonts w:ascii="Times New Roman" w:hAnsi="Times New Roman"/>
                <w:sz w:val="24"/>
                <w:szCs w:val="24"/>
              </w:rPr>
              <w:t>ра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бо</w:t>
            </w:r>
            <w:r w:rsidR="00FC2AD0" w:rsidRPr="00B77092">
              <w:rPr>
                <w:rFonts w:ascii="Times New Roman" w:hAnsi="Times New Roman"/>
                <w:sz w:val="24"/>
                <w:szCs w:val="24"/>
              </w:rPr>
              <w:t>тка грунта 2 гр.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бульдозером  мощностью  79кВт,  с перемещением  до 10м,  </w:t>
            </w:r>
            <w:r w:rsidR="00943BAE" w:rsidRPr="00B77092">
              <w:rPr>
                <w:rFonts w:ascii="Times New Roman" w:hAnsi="Times New Roman"/>
                <w:sz w:val="24"/>
                <w:szCs w:val="24"/>
              </w:rPr>
              <w:t xml:space="preserve">с погрузкой в отвал 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Расчет: 1м*5м*2 шт. *0,</w:t>
            </w:r>
            <w:r w:rsidR="00CE29C9" w:rsidRPr="00B77092">
              <w:rPr>
                <w:rFonts w:ascii="Times New Roman" w:hAnsi="Times New Roman"/>
                <w:sz w:val="24"/>
                <w:szCs w:val="24"/>
              </w:rPr>
              <w:t>25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м = 10м</w:t>
            </w:r>
            <w:r w:rsidRPr="00B77092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*0,</w:t>
            </w:r>
            <w:r w:rsidR="00CE29C9" w:rsidRPr="00B77092">
              <w:rPr>
                <w:rFonts w:ascii="Times New Roman" w:hAnsi="Times New Roman"/>
                <w:sz w:val="24"/>
                <w:szCs w:val="24"/>
              </w:rPr>
              <w:t>25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м </w:t>
            </w:r>
          </w:p>
        </w:tc>
        <w:tc>
          <w:tcPr>
            <w:tcW w:w="993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694EAF" w:rsidRPr="00B77092" w:rsidRDefault="00CE29C9" w:rsidP="00CE29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CE29C9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  грунта растительного слоя,  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Расчет: </w:t>
            </w:r>
            <w:r w:rsidR="00CE29C9" w:rsidRPr="00B77092">
              <w:rPr>
                <w:rFonts w:ascii="Times New Roman" w:hAnsi="Times New Roman"/>
                <w:sz w:val="24"/>
                <w:szCs w:val="24"/>
              </w:rPr>
              <w:t>2,5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м³*1,4</w:t>
            </w:r>
          </w:p>
        </w:tc>
        <w:tc>
          <w:tcPr>
            <w:tcW w:w="993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lastRenderedPageBreak/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CE29C9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667394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Перевозка грунта класс груза 1  на 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15 км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CE29C9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FC2AD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FC2AD0" w:rsidRPr="00B77092">
              <w:rPr>
                <w:rFonts w:ascii="Times New Roman" w:hAnsi="Times New Roman"/>
                <w:sz w:val="24"/>
                <w:szCs w:val="24"/>
              </w:rPr>
              <w:t xml:space="preserve">из шлакового щебня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толщиной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 xml:space="preserve">. фр. 5 - 20мм (под дорожные бордюры), В=0,3м, Н=0,15м, </w:t>
            </w: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коэфф</w:t>
            </w:r>
            <w:proofErr w:type="spellEnd"/>
            <w:r w:rsidRPr="00B77092">
              <w:rPr>
                <w:rFonts w:ascii="Times New Roman" w:hAnsi="Times New Roman"/>
                <w:sz w:val="24"/>
                <w:szCs w:val="24"/>
              </w:rPr>
              <w:t>. уплотнения щебня - 1,26, Расчет: 14,0м*0,3м*0,15м</w:t>
            </w:r>
          </w:p>
        </w:tc>
        <w:tc>
          <w:tcPr>
            <w:tcW w:w="993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FC2AD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FC2AD0" w:rsidRPr="00B77092">
              <w:rPr>
                <w:rFonts w:ascii="Times New Roman" w:hAnsi="Times New Roman"/>
                <w:sz w:val="24"/>
                <w:szCs w:val="24"/>
              </w:rPr>
              <w:t xml:space="preserve"> из шлакового щебня 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фр.40-70мм, толщ.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>.   10,0м² *0,15м</w:t>
            </w:r>
          </w:p>
        </w:tc>
        <w:tc>
          <w:tcPr>
            <w:tcW w:w="993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FC2AD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 w:rsidR="00FC2AD0" w:rsidRPr="00B77092">
              <w:rPr>
                <w:rFonts w:ascii="Times New Roman" w:hAnsi="Times New Roman"/>
                <w:sz w:val="24"/>
                <w:szCs w:val="24"/>
              </w:rPr>
              <w:t xml:space="preserve">основания из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шлакового </w:t>
            </w:r>
            <w:r w:rsidR="00FC2AD0" w:rsidRPr="00B77092">
              <w:rPr>
                <w:rFonts w:ascii="Times New Roman" w:hAnsi="Times New Roman"/>
                <w:sz w:val="24"/>
                <w:szCs w:val="24"/>
              </w:rPr>
              <w:t>щебня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фр. 20-40мм, толщ. 8см. 10,0м² *0,08м</w:t>
            </w:r>
          </w:p>
        </w:tc>
        <w:tc>
          <w:tcPr>
            <w:tcW w:w="993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DE4849" w:rsidRPr="00B77092" w:rsidTr="002C1264">
        <w:tc>
          <w:tcPr>
            <w:tcW w:w="817" w:type="dxa"/>
            <w:vMerge w:val="restart"/>
          </w:tcPr>
          <w:p w:rsidR="00DE4849" w:rsidRPr="00B77092" w:rsidRDefault="00DE4849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E4849" w:rsidRPr="00B77092" w:rsidRDefault="00DE4849" w:rsidP="00667394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Установка бортовых камней  на щебеночном основании  в т. ч.:</w:t>
            </w:r>
          </w:p>
        </w:tc>
        <w:tc>
          <w:tcPr>
            <w:tcW w:w="993" w:type="dxa"/>
          </w:tcPr>
          <w:p w:rsidR="00DE4849" w:rsidRPr="00B77092" w:rsidRDefault="00DE4849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DE4849" w:rsidRPr="00B77092" w:rsidRDefault="00DE4849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</w:tr>
      <w:tr w:rsidR="00DE4849" w:rsidRPr="00B77092" w:rsidTr="002C1264">
        <w:tc>
          <w:tcPr>
            <w:tcW w:w="817" w:type="dxa"/>
            <w:vMerge/>
          </w:tcPr>
          <w:p w:rsidR="00DE4849" w:rsidRPr="00B77092" w:rsidRDefault="00DE4849" w:rsidP="00FC1C1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E4849" w:rsidRPr="00B77092" w:rsidRDefault="00DE4849" w:rsidP="00FC2AD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                              П1-У (объем 1мп - 0,0525м³)</w:t>
            </w:r>
          </w:p>
        </w:tc>
        <w:tc>
          <w:tcPr>
            <w:tcW w:w="993" w:type="dxa"/>
          </w:tcPr>
          <w:p w:rsidR="00DE4849" w:rsidRPr="00B77092" w:rsidRDefault="00DE4849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DE4849" w:rsidRPr="00B77092" w:rsidRDefault="00DE4849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FC2AD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 w:rsidR="00FC2AD0" w:rsidRPr="00B77092">
              <w:rPr>
                <w:rFonts w:ascii="Times New Roman" w:hAnsi="Times New Roman"/>
                <w:sz w:val="24"/>
                <w:szCs w:val="24"/>
              </w:rPr>
              <w:t xml:space="preserve">покрытия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 из </w:t>
            </w:r>
            <w:r w:rsidR="00A33E44" w:rsidRPr="00B77092">
              <w:rPr>
                <w:rFonts w:ascii="Times New Roman" w:hAnsi="Times New Roman"/>
                <w:sz w:val="24"/>
                <w:szCs w:val="24"/>
              </w:rPr>
              <w:t>мелко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зернистого 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пористого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а/бетона 4см. Марки </w:t>
            </w:r>
            <w:r w:rsidRPr="00B7709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A33E44" w:rsidRPr="00B77092">
              <w:rPr>
                <w:rFonts w:ascii="Times New Roman" w:hAnsi="Times New Roman"/>
                <w:sz w:val="24"/>
                <w:szCs w:val="24"/>
              </w:rPr>
              <w:t>,  фракции  до 20мм</w:t>
            </w:r>
          </w:p>
        </w:tc>
        <w:tc>
          <w:tcPr>
            <w:tcW w:w="993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E97549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 xml:space="preserve">плотного 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мелкозернистого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а/бетона 4см. Марки </w:t>
            </w:r>
            <w:r w:rsidRPr="00B7709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,  тип Б</w:t>
            </w:r>
            <w:r w:rsidR="00A33E44" w:rsidRPr="00B77092">
              <w:rPr>
                <w:rFonts w:ascii="Times New Roman" w:hAnsi="Times New Roman"/>
                <w:sz w:val="24"/>
                <w:szCs w:val="24"/>
              </w:rPr>
              <w:t>, фракции  до  10 мм</w:t>
            </w:r>
            <w:proofErr w:type="gramStart"/>
            <w:r w:rsidR="00A33E44" w:rsidRPr="00B77092">
              <w:rPr>
                <w:rFonts w:ascii="Times New Roman" w:hAnsi="Times New Roman"/>
                <w:sz w:val="24"/>
                <w:szCs w:val="24"/>
              </w:rPr>
              <w:t xml:space="preserve">.,  </w:t>
            </w:r>
            <w:proofErr w:type="gramEnd"/>
          </w:p>
        </w:tc>
        <w:tc>
          <w:tcPr>
            <w:tcW w:w="993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667394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  <w:tc>
          <w:tcPr>
            <w:tcW w:w="993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</w:tcPr>
          <w:p w:rsidR="00694EAF" w:rsidRPr="00B77092" w:rsidRDefault="00694EAF" w:rsidP="00667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1B1B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092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1B1BF8" w:rsidRPr="00B7709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77092">
              <w:rPr>
                <w:rFonts w:ascii="Times New Roman" w:hAnsi="Times New Roman"/>
                <w:b/>
                <w:sz w:val="24"/>
                <w:szCs w:val="24"/>
              </w:rPr>
              <w:t>. Ремонт тротуаров</w:t>
            </w:r>
          </w:p>
          <w:p w:rsidR="00F12EF7" w:rsidRPr="00B77092" w:rsidRDefault="00F12EF7" w:rsidP="001B1B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EAF" w:rsidRPr="00B77092" w:rsidTr="002C1264">
        <w:tc>
          <w:tcPr>
            <w:tcW w:w="817" w:type="dxa"/>
            <w:vMerge w:val="restart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Разборка бортовых камней на бетонном основании Б.100.20.8.</w:t>
            </w:r>
          </w:p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41,0*0,014*2,4 + 41,0*0,04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</w:tr>
      <w:tr w:rsidR="00694EAF" w:rsidRPr="00B77092" w:rsidTr="002C1264">
        <w:tc>
          <w:tcPr>
            <w:tcW w:w="817" w:type="dxa"/>
            <w:vMerge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3,02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384F2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Разборка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а/б покрытия отбойным молотком,   Н=</w:t>
            </w:r>
            <w:r w:rsidR="00F12EF7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F29" w:rsidRPr="00B77092">
              <w:rPr>
                <w:rFonts w:ascii="Times New Roman" w:hAnsi="Times New Roman"/>
                <w:sz w:val="24"/>
                <w:szCs w:val="24"/>
              </w:rPr>
              <w:t>4 см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2C1264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169,8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475B8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мусора строительного с погрузкой экскаватором  с ковшом  </w:t>
            </w:r>
            <w:r w:rsidRPr="00B7709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= 0,5м³,  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CE29C9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16,46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Перевозка строительного мусора  класс груза 1гр.  на 15км. 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CE29C9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16,46</w:t>
            </w:r>
          </w:p>
        </w:tc>
      </w:tr>
      <w:tr w:rsidR="00694EAF" w:rsidRPr="00B77092" w:rsidTr="002C1264">
        <w:tc>
          <w:tcPr>
            <w:tcW w:w="817" w:type="dxa"/>
            <w:vMerge w:val="restart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:rsidR="00694EAF" w:rsidRPr="00B77092" w:rsidRDefault="00694EAF" w:rsidP="00475B8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Устройство подстилающих  слоев из шлакового щебня фр</w:t>
            </w:r>
            <w:r w:rsidRPr="00B77092">
              <w:rPr>
                <w:rFonts w:ascii="Times New Roman" w:hAnsi="Times New Roman"/>
                <w:color w:val="000000"/>
                <w:sz w:val="24"/>
                <w:szCs w:val="24"/>
              </w:rPr>
              <w:t>. 5-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B77092">
                <w:rPr>
                  <w:rFonts w:ascii="Times New Roman" w:hAnsi="Times New Roman"/>
                  <w:color w:val="000000"/>
                  <w:sz w:val="24"/>
                  <w:szCs w:val="24"/>
                </w:rPr>
                <w:t>20 см</w:t>
              </w:r>
            </w:smartTag>
            <w:r w:rsidRPr="00B770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под тротуарные бордюры,  В=20см, Н=10 см., коэффициент  уплотнения - 1,26,  Расчет: </w:t>
            </w:r>
            <w:r w:rsidR="00475B80" w:rsidRPr="00B77092">
              <w:rPr>
                <w:rFonts w:ascii="Times New Roman" w:hAnsi="Times New Roman"/>
                <w:sz w:val="24"/>
                <w:szCs w:val="24"/>
              </w:rPr>
              <w:t>72,0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*0,</w:t>
            </w:r>
            <w:r w:rsidR="00DC18F8" w:rsidRPr="00B77092">
              <w:rPr>
                <w:rFonts w:ascii="Times New Roman" w:hAnsi="Times New Roman"/>
                <w:sz w:val="24"/>
                <w:szCs w:val="24"/>
              </w:rPr>
              <w:t>20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м*0,1м</w:t>
            </w:r>
            <w:r w:rsidR="00A12141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475B80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</w:tr>
      <w:tr w:rsidR="00694EAF" w:rsidRPr="00B77092" w:rsidTr="002C1264">
        <w:tc>
          <w:tcPr>
            <w:tcW w:w="817" w:type="dxa"/>
            <w:vMerge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694EAF" w:rsidRPr="00B77092" w:rsidRDefault="00475B80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1,44</w:t>
            </w:r>
          </w:p>
        </w:tc>
      </w:tr>
      <w:tr w:rsidR="00694EAF" w:rsidRPr="00B77092" w:rsidTr="002C1264">
        <w:tc>
          <w:tcPr>
            <w:tcW w:w="817" w:type="dxa"/>
            <w:vMerge w:val="restart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:rsidR="00694EAF" w:rsidRPr="00B77092" w:rsidRDefault="00694EAF" w:rsidP="00FC2AD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FC2AD0" w:rsidRPr="00B77092">
              <w:rPr>
                <w:rFonts w:ascii="Times New Roman" w:hAnsi="Times New Roman"/>
                <w:sz w:val="24"/>
                <w:szCs w:val="24"/>
              </w:rPr>
              <w:t xml:space="preserve"> из  шлакового щебня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фр. 5-20мм, толщ. 10см, коэффициент  уплотнения - 1,26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215,8</w:t>
            </w:r>
          </w:p>
        </w:tc>
      </w:tr>
      <w:tr w:rsidR="00694EAF" w:rsidRPr="00B77092" w:rsidTr="002C1264">
        <w:tc>
          <w:tcPr>
            <w:tcW w:w="817" w:type="dxa"/>
            <w:vMerge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21,58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FC2AD0" w:rsidP="00A1214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Разработка грунта 2 гр. </w:t>
            </w:r>
            <w:r w:rsidR="00694EAF" w:rsidRPr="00B77092">
              <w:rPr>
                <w:rFonts w:ascii="Times New Roman" w:hAnsi="Times New Roman"/>
                <w:sz w:val="24"/>
                <w:szCs w:val="24"/>
              </w:rPr>
              <w:t xml:space="preserve"> бульдозером  мощностью  79кВт,  с перемещением  до 15м,  Расчет: </w:t>
            </w:r>
            <w:r w:rsidR="00A12141" w:rsidRPr="00B77092">
              <w:rPr>
                <w:rFonts w:ascii="Times New Roman" w:hAnsi="Times New Roman"/>
                <w:sz w:val="24"/>
                <w:szCs w:val="24"/>
              </w:rPr>
              <w:t>46,0</w:t>
            </w:r>
            <w:r w:rsidR="00694EAF" w:rsidRPr="00B77092">
              <w:rPr>
                <w:rFonts w:ascii="Times New Roman" w:hAnsi="Times New Roman"/>
                <w:sz w:val="24"/>
                <w:szCs w:val="24"/>
              </w:rPr>
              <w:t>*0,</w:t>
            </w:r>
            <w:r w:rsidR="00A12141" w:rsidRPr="00B77092">
              <w:rPr>
                <w:rFonts w:ascii="Times New Roman" w:hAnsi="Times New Roman"/>
                <w:sz w:val="24"/>
                <w:szCs w:val="24"/>
              </w:rPr>
              <w:t>1</w:t>
            </w:r>
            <w:r w:rsidR="00694EAF" w:rsidRPr="00B77092">
              <w:rPr>
                <w:rFonts w:ascii="Times New Roman" w:hAnsi="Times New Roman"/>
                <w:sz w:val="24"/>
                <w:szCs w:val="24"/>
              </w:rPr>
              <w:t>2=</w:t>
            </w:r>
            <w:r w:rsidR="00A12141" w:rsidRPr="00B77092">
              <w:rPr>
                <w:rFonts w:ascii="Times New Roman" w:hAnsi="Times New Roman"/>
                <w:sz w:val="24"/>
                <w:szCs w:val="24"/>
              </w:rPr>
              <w:t>5,52</w:t>
            </w:r>
            <w:r w:rsidR="00694EAF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694EAF" w:rsidRPr="00B77092" w:rsidRDefault="00A12141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5,52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FC2AD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Устройство выравнивающего слоя из шлакового щебня фр. 20 - 40мм. Н=12 см., коэффициент  уплотнения - 1,26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A12141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694EAF" w:rsidRPr="00B77092" w:rsidTr="002C1264">
        <w:tc>
          <w:tcPr>
            <w:tcW w:w="817" w:type="dxa"/>
            <w:vMerge w:val="restart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Установка  бортовых  камней  на щебеночном основании  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694EAF" w:rsidRPr="00B77092" w:rsidRDefault="008E2006" w:rsidP="009053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694EAF" w:rsidRPr="00B77092" w:rsidTr="002C1264">
        <w:tc>
          <w:tcPr>
            <w:tcW w:w="817" w:type="dxa"/>
            <w:vMerge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FC2AD0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                              П-5У</w:t>
            </w:r>
            <w:r w:rsidR="00E97549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2AD0" w:rsidRPr="00B77092">
              <w:rPr>
                <w:rFonts w:ascii="Times New Roman" w:hAnsi="Times New Roman"/>
                <w:sz w:val="24"/>
                <w:szCs w:val="24"/>
              </w:rPr>
              <w:t>(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объем 1мп - 0,021м³)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694EAF" w:rsidRPr="00B77092" w:rsidRDefault="008E2006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F12EF7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</w:t>
            </w:r>
            <w:r w:rsidR="00F12EF7" w:rsidRPr="00B77092">
              <w:rPr>
                <w:rFonts w:ascii="Times New Roman" w:hAnsi="Times New Roman"/>
                <w:sz w:val="24"/>
                <w:szCs w:val="24"/>
              </w:rPr>
              <w:t xml:space="preserve">плотного  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мелкозернистого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2EF7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а/бетона 4см. Марки </w:t>
            </w:r>
            <w:r w:rsidRPr="00B7709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,  тип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r w:rsidR="00A33E44" w:rsidRPr="00B77092">
              <w:rPr>
                <w:rFonts w:ascii="Times New Roman" w:hAnsi="Times New Roman"/>
                <w:sz w:val="24"/>
                <w:szCs w:val="24"/>
              </w:rPr>
              <w:t>фракции до 10 мм.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215,8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475B80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72,0</w:t>
            </w:r>
          </w:p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2D6647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  грунта 1 </w:t>
            </w: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.  растительного слоя,   Расчет: </w:t>
            </w:r>
            <w:r w:rsidR="002E02FB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4F49" w:rsidRPr="00B77092">
              <w:rPr>
                <w:rFonts w:ascii="Times New Roman" w:hAnsi="Times New Roman"/>
                <w:sz w:val="24"/>
                <w:szCs w:val="24"/>
              </w:rPr>
              <w:t>46</w:t>
            </w:r>
            <w:r w:rsidR="00667C57" w:rsidRPr="00B77092">
              <w:rPr>
                <w:rFonts w:ascii="Times New Roman" w:hAnsi="Times New Roman"/>
                <w:sz w:val="24"/>
                <w:szCs w:val="24"/>
              </w:rPr>
              <w:t>,0</w:t>
            </w:r>
            <w:r w:rsidR="00CC4F49" w:rsidRPr="00B77092">
              <w:rPr>
                <w:rFonts w:ascii="Times New Roman" w:hAnsi="Times New Roman"/>
                <w:sz w:val="24"/>
                <w:szCs w:val="24"/>
              </w:rPr>
              <w:t>*0,</w:t>
            </w:r>
            <w:r w:rsidR="00201DC3" w:rsidRPr="00B77092">
              <w:rPr>
                <w:rFonts w:ascii="Times New Roman" w:hAnsi="Times New Roman"/>
                <w:sz w:val="24"/>
                <w:szCs w:val="24"/>
              </w:rPr>
              <w:t>12</w:t>
            </w:r>
            <w:r w:rsidR="00CC4F49" w:rsidRPr="00B77092">
              <w:rPr>
                <w:rFonts w:ascii="Times New Roman" w:hAnsi="Times New Roman"/>
                <w:sz w:val="24"/>
                <w:szCs w:val="24"/>
              </w:rPr>
              <w:t>*1,4=</w:t>
            </w:r>
            <w:r w:rsidR="00201DC3"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02FB" w:rsidRPr="00B77092">
              <w:rPr>
                <w:rFonts w:ascii="Times New Roman" w:hAnsi="Times New Roman"/>
                <w:sz w:val="24"/>
                <w:szCs w:val="24"/>
              </w:rPr>
              <w:t>7,7</w:t>
            </w:r>
            <w:r w:rsidR="002D6647" w:rsidRPr="00B770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2E02FB" w:rsidP="002E0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7,73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Перевозка грунта класс  1  на 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15 км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2E02FB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7,73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F12E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092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F12EF7" w:rsidRPr="00B7709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77092">
              <w:rPr>
                <w:rFonts w:ascii="Times New Roman" w:hAnsi="Times New Roman"/>
                <w:b/>
                <w:sz w:val="24"/>
                <w:szCs w:val="24"/>
              </w:rPr>
              <w:t>. Ремонт отмостки.</w:t>
            </w:r>
          </w:p>
          <w:p w:rsidR="00F12EF7" w:rsidRPr="00B77092" w:rsidRDefault="00F12EF7" w:rsidP="00F12E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EAF" w:rsidRPr="00B77092" w:rsidTr="002C1264">
        <w:tc>
          <w:tcPr>
            <w:tcW w:w="817" w:type="dxa"/>
            <w:vMerge w:val="restart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Разборка бортовых камней на бетонном основании Б.100.20.8.</w:t>
            </w:r>
          </w:p>
          <w:p w:rsidR="00694EAF" w:rsidRPr="00B77092" w:rsidRDefault="00B77092" w:rsidP="00B77092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5</w:t>
            </w:r>
            <w:r w:rsidR="002D6647" w:rsidRPr="00B77092">
              <w:rPr>
                <w:rFonts w:ascii="Times New Roman" w:hAnsi="Times New Roman"/>
                <w:sz w:val="24"/>
                <w:szCs w:val="24"/>
              </w:rPr>
              <w:t>2,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7</w:t>
            </w:r>
            <w:r w:rsidR="00694EAF" w:rsidRPr="00B77092">
              <w:rPr>
                <w:rFonts w:ascii="Times New Roman" w:hAnsi="Times New Roman"/>
                <w:sz w:val="24"/>
                <w:szCs w:val="24"/>
              </w:rPr>
              <w:t xml:space="preserve">*0,014*2,4 +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5</w:t>
            </w:r>
            <w:r w:rsidR="002D6647" w:rsidRPr="00B77092">
              <w:rPr>
                <w:rFonts w:ascii="Times New Roman" w:hAnsi="Times New Roman"/>
                <w:sz w:val="24"/>
                <w:szCs w:val="24"/>
              </w:rPr>
              <w:t>2,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7</w:t>
            </w:r>
            <w:r w:rsidR="00694EAF" w:rsidRPr="00B77092">
              <w:rPr>
                <w:rFonts w:ascii="Times New Roman" w:hAnsi="Times New Roman"/>
                <w:sz w:val="24"/>
                <w:szCs w:val="24"/>
              </w:rPr>
              <w:t>*0,04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694EAF" w:rsidRPr="00B77092" w:rsidRDefault="002D6647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</w:tr>
      <w:tr w:rsidR="00694EAF" w:rsidRPr="00B77092" w:rsidTr="002C1264">
        <w:tc>
          <w:tcPr>
            <w:tcW w:w="817" w:type="dxa"/>
            <w:vMerge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2D6647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3,88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B77092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Разборка а/б покрытия отбойным молотком</w:t>
            </w:r>
            <w:r w:rsidR="002D6647" w:rsidRPr="00B77092">
              <w:rPr>
                <w:rFonts w:ascii="Times New Roman" w:hAnsi="Times New Roman"/>
                <w:sz w:val="24"/>
                <w:szCs w:val="24"/>
              </w:rPr>
              <w:t>, Расчет: 52,7м*1,2м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7092" w:rsidRPr="00B77092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B77092" w:rsidRPr="00B77092">
              <w:rPr>
                <w:rFonts w:ascii="Times New Roman" w:hAnsi="Times New Roman"/>
                <w:sz w:val="24"/>
                <w:szCs w:val="24"/>
              </w:rPr>
              <w:t xml:space="preserve">  Н=4см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2D6647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63,24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CA5753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мусора строительного с погрузкой экскаватором  с ковшом  </w:t>
            </w:r>
            <w:r w:rsidRPr="00B7709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= 0,5м³,  </w:t>
            </w:r>
          </w:p>
          <w:p w:rsidR="00694EAF" w:rsidRPr="00B77092" w:rsidRDefault="00694EAF" w:rsidP="00CA5753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Расчет: </w:t>
            </w:r>
            <w:r w:rsidR="00CA5753" w:rsidRPr="00B77092">
              <w:rPr>
                <w:rFonts w:ascii="Times New Roman" w:hAnsi="Times New Roman"/>
                <w:sz w:val="24"/>
                <w:szCs w:val="24"/>
              </w:rPr>
              <w:t>63,244*0,04*1,98+3,88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B77092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8,89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61415F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Перевозка строительного мусора  класс груза 1гр.  на 15км.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415F" w:rsidRPr="00B77092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61415F" w:rsidRPr="00B77092">
              <w:rPr>
                <w:rFonts w:ascii="Times New Roman" w:hAnsi="Times New Roman"/>
                <w:sz w:val="24"/>
                <w:szCs w:val="24"/>
              </w:rPr>
              <w:t xml:space="preserve"> Расчет : 5,01+3,88 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34" w:type="dxa"/>
          </w:tcPr>
          <w:p w:rsidR="00694EAF" w:rsidRPr="00B77092" w:rsidRDefault="0061415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8,89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61415F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Гидроизоляция битумная обмазочная в 2 слоя цоколя, </w:t>
            </w:r>
            <w:r w:rsidR="0061415F" w:rsidRPr="00B77092">
              <w:rPr>
                <w:rFonts w:ascii="Times New Roman" w:hAnsi="Times New Roman"/>
                <w:sz w:val="24"/>
                <w:szCs w:val="24"/>
              </w:rPr>
              <w:t>Расчет: 85,2м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*0,2м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61415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17,04</w:t>
            </w:r>
          </w:p>
        </w:tc>
      </w:tr>
      <w:tr w:rsidR="00694EAF" w:rsidRPr="00B77092" w:rsidTr="002C1264">
        <w:tc>
          <w:tcPr>
            <w:tcW w:w="817" w:type="dxa"/>
            <w:vMerge w:val="restart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:rsidR="00694EAF" w:rsidRPr="00B77092" w:rsidRDefault="00694EAF" w:rsidP="0061415F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Устройство подстилающих  слоев из шлакового щебня фр. 5-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10 см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 xml:space="preserve">. под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тротуарные бордюры,  В=20см, Н=10 см., коэффициент  уплотнения - 1,26,  Расчет: </w:t>
            </w:r>
            <w:r w:rsidR="0061415F" w:rsidRPr="00B77092">
              <w:rPr>
                <w:rFonts w:ascii="Times New Roman" w:hAnsi="Times New Roman"/>
                <w:sz w:val="24"/>
                <w:szCs w:val="24"/>
              </w:rPr>
              <w:t xml:space="preserve">85,2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м*0,2м*0,1м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61415F" w:rsidP="006141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17,04</w:t>
            </w:r>
          </w:p>
        </w:tc>
      </w:tr>
      <w:tr w:rsidR="00694EAF" w:rsidRPr="00B77092" w:rsidTr="002C1264">
        <w:tc>
          <w:tcPr>
            <w:tcW w:w="817" w:type="dxa"/>
            <w:vMerge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694EAF" w:rsidRPr="00B77092" w:rsidRDefault="0061415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61415F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E97549" w:rsidRPr="00B77092">
              <w:rPr>
                <w:rFonts w:ascii="Times New Roman" w:hAnsi="Times New Roman"/>
                <w:sz w:val="24"/>
                <w:szCs w:val="24"/>
              </w:rPr>
              <w:t xml:space="preserve">из шлакового щебня  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фр. 5-20мм, толщ. 10см, коэффициент  уплотнения - 1,26,  </w:t>
            </w:r>
            <w:r w:rsidR="0061415F" w:rsidRPr="00B77092">
              <w:rPr>
                <w:rFonts w:ascii="Times New Roman" w:hAnsi="Times New Roman"/>
                <w:sz w:val="24"/>
                <w:szCs w:val="24"/>
              </w:rPr>
              <w:t>85,2 м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*0,1м*1,0м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134" w:type="dxa"/>
          </w:tcPr>
          <w:p w:rsidR="00694EAF" w:rsidRPr="00B77092" w:rsidRDefault="0061415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8,52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Установка бортовых камней  на щебеночном основании  в т. ч.: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694EAF" w:rsidRPr="00B77092" w:rsidRDefault="0061415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E484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E97549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                               П-5У (объем 1мп - 0,021м³)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092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134" w:type="dxa"/>
          </w:tcPr>
          <w:p w:rsidR="00694EAF" w:rsidRPr="00B77092" w:rsidRDefault="0061415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</w:tr>
      <w:tr w:rsidR="00694EAF" w:rsidRPr="00B77092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</w:t>
            </w:r>
            <w:r w:rsidR="00FC1C11" w:rsidRPr="00B77092">
              <w:rPr>
                <w:rFonts w:ascii="Times New Roman" w:hAnsi="Times New Roman"/>
                <w:sz w:val="24"/>
                <w:szCs w:val="24"/>
              </w:rPr>
              <w:t xml:space="preserve">плотного  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мелкозернистого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а/бетона 4см. Марки </w:t>
            </w:r>
            <w:r w:rsidRPr="00B7709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77092">
              <w:rPr>
                <w:rFonts w:ascii="Times New Roman" w:hAnsi="Times New Roman"/>
                <w:sz w:val="24"/>
                <w:szCs w:val="24"/>
              </w:rPr>
              <w:t>,  тип</w:t>
            </w: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A33E44" w:rsidRPr="00B77092">
              <w:rPr>
                <w:rFonts w:ascii="Times New Roman" w:hAnsi="Times New Roman"/>
                <w:sz w:val="24"/>
                <w:szCs w:val="24"/>
              </w:rPr>
              <w:t>,  фракции  до 10 мм.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B77092" w:rsidRDefault="0061415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</w:tr>
      <w:tr w:rsidR="00694EAF" w:rsidRPr="0079073F" w:rsidTr="002C1264">
        <w:tc>
          <w:tcPr>
            <w:tcW w:w="817" w:type="dxa"/>
          </w:tcPr>
          <w:p w:rsidR="00694EAF" w:rsidRPr="00B77092" w:rsidRDefault="00694EAF" w:rsidP="00D53A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94EAF" w:rsidRPr="00B77092" w:rsidRDefault="00694EAF" w:rsidP="00D53A31">
            <w:pPr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B77092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B77092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  <w:tc>
          <w:tcPr>
            <w:tcW w:w="993" w:type="dxa"/>
          </w:tcPr>
          <w:p w:rsidR="00694EAF" w:rsidRPr="00B77092" w:rsidRDefault="00694EA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709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77092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134" w:type="dxa"/>
          </w:tcPr>
          <w:p w:rsidR="00694EAF" w:rsidRPr="0079073F" w:rsidRDefault="0061415F" w:rsidP="00D53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92"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</w:tr>
    </w:tbl>
    <w:p w:rsidR="004B6F7B" w:rsidRPr="0079073F" w:rsidRDefault="004B6F7B" w:rsidP="004B6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F7B" w:rsidRPr="0079073F" w:rsidRDefault="004B6F7B" w:rsidP="004B6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F7B" w:rsidRPr="0079073F" w:rsidRDefault="004B6F7B" w:rsidP="004B6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F7B" w:rsidRPr="0079073F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73F">
        <w:rPr>
          <w:rFonts w:ascii="Times New Roman" w:hAnsi="Times New Roman" w:cs="Times New Roman"/>
          <w:sz w:val="24"/>
          <w:szCs w:val="24"/>
        </w:rPr>
        <w:t>Составил: ______________________</w:t>
      </w:r>
    </w:p>
    <w:p w:rsidR="004B6F7B" w:rsidRPr="0079073F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F7B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73F">
        <w:rPr>
          <w:rFonts w:ascii="Times New Roman" w:hAnsi="Times New Roman" w:cs="Times New Roman"/>
          <w:sz w:val="24"/>
          <w:szCs w:val="24"/>
        </w:rPr>
        <w:t>Проверил: _____________________</w:t>
      </w:r>
    </w:p>
    <w:p w:rsidR="004B6F7B" w:rsidRDefault="004B6F7B" w:rsidP="004B6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F7B" w:rsidRPr="00F6728A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F7B" w:rsidRPr="00F6728A" w:rsidRDefault="004B6F7B" w:rsidP="004B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6F9" w:rsidRDefault="005C16F9"/>
    <w:sectPr w:rsidR="005C16F9" w:rsidSect="009A18F5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0E7"/>
    <w:multiLevelType w:val="hybridMultilevel"/>
    <w:tmpl w:val="1E76D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AD"/>
    <w:rsid w:val="0009356A"/>
    <w:rsid w:val="000E0CCC"/>
    <w:rsid w:val="000F33CB"/>
    <w:rsid w:val="000F7349"/>
    <w:rsid w:val="00106BE0"/>
    <w:rsid w:val="0013606A"/>
    <w:rsid w:val="00183498"/>
    <w:rsid w:val="001B1BF8"/>
    <w:rsid w:val="00201DC3"/>
    <w:rsid w:val="002C1264"/>
    <w:rsid w:val="002D6647"/>
    <w:rsid w:val="002E02FB"/>
    <w:rsid w:val="00384F29"/>
    <w:rsid w:val="00424C33"/>
    <w:rsid w:val="00453670"/>
    <w:rsid w:val="00475B80"/>
    <w:rsid w:val="004B6F7B"/>
    <w:rsid w:val="00534869"/>
    <w:rsid w:val="005C16F9"/>
    <w:rsid w:val="0061415F"/>
    <w:rsid w:val="00667C57"/>
    <w:rsid w:val="00694EAF"/>
    <w:rsid w:val="007171A3"/>
    <w:rsid w:val="007754A2"/>
    <w:rsid w:val="0079073F"/>
    <w:rsid w:val="007D11B1"/>
    <w:rsid w:val="008102DA"/>
    <w:rsid w:val="00887637"/>
    <w:rsid w:val="00894EB6"/>
    <w:rsid w:val="008E2006"/>
    <w:rsid w:val="008E53A2"/>
    <w:rsid w:val="00905355"/>
    <w:rsid w:val="00917953"/>
    <w:rsid w:val="00943BAE"/>
    <w:rsid w:val="009900C6"/>
    <w:rsid w:val="009A18F5"/>
    <w:rsid w:val="009A4B32"/>
    <w:rsid w:val="009A6B49"/>
    <w:rsid w:val="009C1CE9"/>
    <w:rsid w:val="00A12141"/>
    <w:rsid w:val="00A33E44"/>
    <w:rsid w:val="00A66AA0"/>
    <w:rsid w:val="00A97A80"/>
    <w:rsid w:val="00B416B6"/>
    <w:rsid w:val="00B77092"/>
    <w:rsid w:val="00B85B67"/>
    <w:rsid w:val="00BC13AD"/>
    <w:rsid w:val="00BD2109"/>
    <w:rsid w:val="00C86E07"/>
    <w:rsid w:val="00CA5753"/>
    <w:rsid w:val="00CC4F49"/>
    <w:rsid w:val="00CE29C9"/>
    <w:rsid w:val="00D4244F"/>
    <w:rsid w:val="00DC18F8"/>
    <w:rsid w:val="00DE4849"/>
    <w:rsid w:val="00E03D1A"/>
    <w:rsid w:val="00E42535"/>
    <w:rsid w:val="00E50797"/>
    <w:rsid w:val="00E97549"/>
    <w:rsid w:val="00F0679B"/>
    <w:rsid w:val="00F12EF7"/>
    <w:rsid w:val="00FA3356"/>
    <w:rsid w:val="00FC1C11"/>
    <w:rsid w:val="00FC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6F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4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4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6F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4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4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40763-C388-47A5-9E45-DD777D64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</dc:creator>
  <cp:keywords/>
  <dc:description/>
  <cp:lastModifiedBy>PTO</cp:lastModifiedBy>
  <cp:revision>38</cp:revision>
  <cp:lastPrinted>2020-01-17T09:36:00Z</cp:lastPrinted>
  <dcterms:created xsi:type="dcterms:W3CDTF">2019-12-03T09:55:00Z</dcterms:created>
  <dcterms:modified xsi:type="dcterms:W3CDTF">2020-01-17T09:46:00Z</dcterms:modified>
</cp:coreProperties>
</file>